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EF05" w14:textId="07BABE20" w:rsidR="007917F5" w:rsidRPr="00872056" w:rsidRDefault="007505A6" w:rsidP="00872056">
      <w:pPr>
        <w:jc w:val="center"/>
        <w:rPr>
          <w:b/>
          <w:bCs/>
          <w:sz w:val="28"/>
          <w:szCs w:val="28"/>
          <w:u w:val="single"/>
        </w:rPr>
      </w:pPr>
      <w:r w:rsidRPr="00872056">
        <w:rPr>
          <w:b/>
          <w:bCs/>
          <w:sz w:val="28"/>
          <w:szCs w:val="28"/>
          <w:u w:val="single"/>
        </w:rPr>
        <w:t>Swindon Borough Council Website – How to submit planning comments</w:t>
      </w:r>
    </w:p>
    <w:p w14:paraId="35C82B1F" w14:textId="707B35C0" w:rsidR="007505A6" w:rsidRPr="007505A6" w:rsidRDefault="007505A6">
      <w:pPr>
        <w:rPr>
          <w:b/>
          <w:bCs/>
        </w:rPr>
      </w:pPr>
      <w:r>
        <w:rPr>
          <w:b/>
          <w:bCs/>
        </w:rPr>
        <w:t>The portal is not user friendly, so please follow the steps carefully.</w:t>
      </w:r>
    </w:p>
    <w:p w14:paraId="4CDC8E6F" w14:textId="500924D1" w:rsidR="007505A6" w:rsidRPr="007505A6" w:rsidRDefault="007505A6">
      <w:pPr>
        <w:rPr>
          <w:b/>
          <w:bCs/>
          <w:color w:val="EE0000"/>
        </w:rPr>
      </w:pPr>
      <w:r w:rsidRPr="007505A6">
        <w:rPr>
          <w:b/>
          <w:bCs/>
          <w:color w:val="EE0000"/>
        </w:rPr>
        <w:t xml:space="preserve">Firstly, You Need </w:t>
      </w:r>
      <w:proofErr w:type="gramStart"/>
      <w:r w:rsidRPr="007505A6">
        <w:rPr>
          <w:b/>
          <w:bCs/>
          <w:color w:val="EE0000"/>
        </w:rPr>
        <w:t>To</w:t>
      </w:r>
      <w:proofErr w:type="gramEnd"/>
      <w:r w:rsidRPr="007505A6">
        <w:rPr>
          <w:b/>
          <w:bCs/>
          <w:color w:val="EE0000"/>
        </w:rPr>
        <w:t xml:space="preserve"> Register, as follows:</w:t>
      </w:r>
    </w:p>
    <w:p w14:paraId="651F9B94" w14:textId="6A282F8C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Click the link below:</w:t>
      </w:r>
    </w:p>
    <w:p w14:paraId="1417CDF3" w14:textId="7EA2F3B2" w:rsidR="007505A6" w:rsidRDefault="007505A6" w:rsidP="007505A6">
      <w:pPr>
        <w:pStyle w:val="ListParagraph"/>
        <w:rPr>
          <w:b/>
          <w:bCs/>
        </w:rPr>
      </w:pPr>
      <w:r>
        <w:rPr>
          <w:b/>
          <w:bCs/>
        </w:rPr>
        <w:t>=</w:t>
      </w:r>
      <w:hyperlink r:id="rId5" w:history="1">
        <w:r w:rsidRPr="007505A6">
          <w:rPr>
            <w:rStyle w:val="Hyperlink"/>
            <w:b/>
            <w:bCs/>
          </w:rPr>
          <w:t>Regis</w:t>
        </w:r>
        <w:r w:rsidRPr="007505A6">
          <w:rPr>
            <w:rStyle w:val="Hyperlink"/>
            <w:b/>
            <w:bCs/>
          </w:rPr>
          <w:t>t</w:t>
        </w:r>
        <w:r w:rsidRPr="007505A6">
          <w:rPr>
            <w:rStyle w:val="Hyperlink"/>
            <w:b/>
            <w:bCs/>
          </w:rPr>
          <w:t>ration</w:t>
        </w:r>
      </w:hyperlink>
    </w:p>
    <w:p w14:paraId="63B4A5BB" w14:textId="38A0AC72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Complete your personal details, create a password and select “next”</w:t>
      </w:r>
    </w:p>
    <w:p w14:paraId="107F69BA" w14:textId="6F865A96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Fill in your postcode and select “next”</w:t>
      </w:r>
    </w:p>
    <w:p w14:paraId="21F01C2B" w14:textId="2E1CCBF0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Select your address from the dropdown menu and select “next”</w:t>
      </w:r>
    </w:p>
    <w:p w14:paraId="4D6E7DFD" w14:textId="4A2B99D3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Check you</w:t>
      </w:r>
      <w:r w:rsidR="00872056">
        <w:rPr>
          <w:b/>
          <w:bCs/>
        </w:rPr>
        <w:t>r</w:t>
      </w:r>
      <w:r>
        <w:rPr>
          <w:b/>
          <w:bCs/>
        </w:rPr>
        <w:t xml:space="preserve"> details are correct, click to agree the “terms and conditions” and select “next”</w:t>
      </w:r>
    </w:p>
    <w:p w14:paraId="3DAD2D88" w14:textId="43D2C02A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will now need to go to your email to activate your account</w:t>
      </w:r>
    </w:p>
    <w:p w14:paraId="5F1814A2" w14:textId="23D2BAC4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Click the link in the email and then click “confirm”</w:t>
      </w:r>
    </w:p>
    <w:p w14:paraId="32B62F50" w14:textId="30B75884" w:rsidR="007505A6" w:rsidRDefault="007505A6" w:rsidP="007505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are now registered.</w:t>
      </w:r>
    </w:p>
    <w:p w14:paraId="02339145" w14:textId="24ECF52E" w:rsidR="007505A6" w:rsidRDefault="007505A6" w:rsidP="007505A6">
      <w:pPr>
        <w:rPr>
          <w:b/>
          <w:bCs/>
          <w:color w:val="EE0000"/>
        </w:rPr>
      </w:pPr>
      <w:r w:rsidRPr="007505A6">
        <w:rPr>
          <w:b/>
          <w:bCs/>
          <w:color w:val="EE0000"/>
        </w:rPr>
        <w:t>You can now login with the email and password you registered with</w:t>
      </w:r>
      <w:r w:rsidR="002578AD">
        <w:rPr>
          <w:b/>
          <w:bCs/>
          <w:color w:val="EE0000"/>
        </w:rPr>
        <w:t xml:space="preserve"> and submit your comments</w:t>
      </w:r>
      <w:r>
        <w:rPr>
          <w:b/>
          <w:bCs/>
          <w:color w:val="EE0000"/>
        </w:rPr>
        <w:t>.</w:t>
      </w:r>
    </w:p>
    <w:p w14:paraId="7EC9721E" w14:textId="1E060A35" w:rsidR="002578AD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Select “login”</w:t>
      </w:r>
    </w:p>
    <w:p w14:paraId="5E830635" w14:textId="37F5A7DF" w:rsidR="002578AD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Enter the email address and password you registered with</w:t>
      </w:r>
    </w:p>
    <w:p w14:paraId="6391F592" w14:textId="54F19E0B" w:rsidR="002578AD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Once logged in, select the down arrow next to “search”</w:t>
      </w:r>
    </w:p>
    <w:p w14:paraId="7186C577" w14:textId="40315403" w:rsidR="002578AD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Select </w:t>
      </w:r>
      <w:r>
        <w:rPr>
          <w:b/>
          <w:bCs/>
        </w:rPr>
        <w:t>“planning” and “simple search”</w:t>
      </w:r>
    </w:p>
    <w:p w14:paraId="5A5267DB" w14:textId="76F188A2" w:rsidR="002578AD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In the search section type “1177” – you should see this at the top</w:t>
      </w:r>
    </w:p>
    <w:p w14:paraId="1625AE75" w14:textId="74469658" w:rsidR="007505A6" w:rsidRPr="002578AD" w:rsidRDefault="002578AD" w:rsidP="002578AD">
      <w:pPr>
        <w:pStyle w:val="ListParagraph"/>
        <w:numPr>
          <w:ilvl w:val="1"/>
          <w:numId w:val="6"/>
        </w:numPr>
        <w:rPr>
          <w:b/>
          <w:bCs/>
          <w:color w:val="EE0000"/>
        </w:rPr>
      </w:pPr>
      <w:r w:rsidRPr="002578AD">
        <w:rPr>
          <w:b/>
          <w:bCs/>
          <w:color w:val="EE0000"/>
        </w:rPr>
        <w:drawing>
          <wp:inline distT="0" distB="0" distL="0" distR="0" wp14:anchorId="5302A81A" wp14:editId="68180804">
            <wp:extent cx="5387807" cy="1646063"/>
            <wp:effectExtent l="0" t="0" r="3810" b="0"/>
            <wp:docPr id="770830052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30052" name="Picture 1" descr="A screenshot of a emai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164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8F94F" w14:textId="752897EA" w:rsidR="007505A6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 w:rsidRPr="002578AD">
        <w:rPr>
          <w:b/>
          <w:bCs/>
        </w:rPr>
        <w:t>Click on the link</w:t>
      </w:r>
      <w:r>
        <w:rPr>
          <w:b/>
          <w:bCs/>
        </w:rPr>
        <w:t xml:space="preserve"> and you will be taken to the page for application </w:t>
      </w:r>
      <w:r w:rsidRPr="002578AD">
        <w:rPr>
          <w:b/>
          <w:bCs/>
        </w:rPr>
        <w:t>S/25/1177</w:t>
      </w:r>
    </w:p>
    <w:p w14:paraId="48CB4D54" w14:textId="6DC307F7" w:rsidR="002578AD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Select “Comments”</w:t>
      </w:r>
    </w:p>
    <w:p w14:paraId="48CC1E98" w14:textId="1D7ACB5B" w:rsidR="002578AD" w:rsidRDefault="002578AD" w:rsidP="002578A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Change “Commentator Type to “objector”</w:t>
      </w:r>
    </w:p>
    <w:p w14:paraId="46E7E896" w14:textId="0AF29564" w:rsidR="007505A6" w:rsidRPr="002578AD" w:rsidRDefault="002578AD" w:rsidP="002578AD">
      <w:pPr>
        <w:pStyle w:val="ListParagraph"/>
        <w:numPr>
          <w:ilvl w:val="0"/>
          <w:numId w:val="6"/>
        </w:numPr>
        <w:rPr>
          <w:b/>
          <w:bCs/>
          <w:color w:val="EE0000"/>
        </w:rPr>
      </w:pPr>
      <w:r w:rsidRPr="002578AD">
        <w:rPr>
          <w:b/>
          <w:bCs/>
        </w:rPr>
        <w:t xml:space="preserve">Select </w:t>
      </w:r>
      <w:r>
        <w:rPr>
          <w:b/>
          <w:bCs/>
        </w:rPr>
        <w:t>“object” from the “stance” section</w:t>
      </w:r>
    </w:p>
    <w:p w14:paraId="6D1C2FF4" w14:textId="0B825A15" w:rsidR="002578AD" w:rsidRPr="00872056" w:rsidRDefault="002578AD" w:rsidP="002578AD">
      <w:pPr>
        <w:pStyle w:val="ListParagraph"/>
        <w:numPr>
          <w:ilvl w:val="0"/>
          <w:numId w:val="6"/>
        </w:numPr>
        <w:rPr>
          <w:b/>
          <w:bCs/>
          <w:color w:val="EE0000"/>
        </w:rPr>
      </w:pPr>
      <w:r>
        <w:rPr>
          <w:b/>
          <w:bCs/>
        </w:rPr>
        <w:t>Now copy your objection planning reasons into the “your comment” box (max 3000 characters)</w:t>
      </w:r>
      <w:r w:rsidR="00872056">
        <w:rPr>
          <w:b/>
          <w:bCs/>
        </w:rPr>
        <w:t xml:space="preserve"> and press submit</w:t>
      </w:r>
    </w:p>
    <w:p w14:paraId="38F83845" w14:textId="77777777" w:rsidR="00872056" w:rsidRDefault="00872056" w:rsidP="00872056">
      <w:pPr>
        <w:pStyle w:val="ListParagraph"/>
        <w:ind w:left="644"/>
        <w:rPr>
          <w:b/>
          <w:bCs/>
        </w:rPr>
      </w:pPr>
    </w:p>
    <w:p w14:paraId="198B1C11" w14:textId="0223ED3B" w:rsidR="002578AD" w:rsidRDefault="002578AD" w:rsidP="002578AD">
      <w:pPr>
        <w:rPr>
          <w:b/>
          <w:bCs/>
          <w:color w:val="EE0000"/>
        </w:rPr>
      </w:pPr>
      <w:r>
        <w:rPr>
          <w:b/>
          <w:bCs/>
          <w:color w:val="EE0000"/>
        </w:rPr>
        <w:t>Now repeat from step 5 onwards, but search for “1182” and not “1177”</w:t>
      </w:r>
    </w:p>
    <w:p w14:paraId="7485BECD" w14:textId="3006EE9E" w:rsidR="00872056" w:rsidRPr="002578AD" w:rsidRDefault="00872056" w:rsidP="002578AD">
      <w:pPr>
        <w:rPr>
          <w:b/>
          <w:bCs/>
          <w:color w:val="EE0000"/>
        </w:rPr>
      </w:pPr>
      <w:r w:rsidRPr="00872056">
        <w:rPr>
          <w:b/>
          <w:bCs/>
          <w:color w:val="EE0000"/>
        </w:rPr>
        <w:lastRenderedPageBreak/>
        <w:drawing>
          <wp:inline distT="0" distB="0" distL="0" distR="0" wp14:anchorId="14FCF872" wp14:editId="2755F1C5">
            <wp:extent cx="4976291" cy="1493649"/>
            <wp:effectExtent l="0" t="0" r="0" b="0"/>
            <wp:docPr id="1560944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4431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6291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056" w:rsidRPr="00257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0AE"/>
    <w:multiLevelType w:val="hybridMultilevel"/>
    <w:tmpl w:val="BFE8B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058E2"/>
    <w:multiLevelType w:val="hybridMultilevel"/>
    <w:tmpl w:val="F5B499EE"/>
    <w:lvl w:ilvl="0" w:tplc="D494B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7917"/>
    <w:multiLevelType w:val="hybridMultilevel"/>
    <w:tmpl w:val="2B7C8A82"/>
    <w:lvl w:ilvl="0" w:tplc="FDF0A2C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F55FA"/>
    <w:multiLevelType w:val="hybridMultilevel"/>
    <w:tmpl w:val="65AC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F7F15"/>
    <w:multiLevelType w:val="hybridMultilevel"/>
    <w:tmpl w:val="5896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6359F"/>
    <w:multiLevelType w:val="hybridMultilevel"/>
    <w:tmpl w:val="81C4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6025">
    <w:abstractNumId w:val="1"/>
  </w:num>
  <w:num w:numId="2" w16cid:durableId="1353921715">
    <w:abstractNumId w:val="5"/>
  </w:num>
  <w:num w:numId="3" w16cid:durableId="1508061486">
    <w:abstractNumId w:val="0"/>
  </w:num>
  <w:num w:numId="4" w16cid:durableId="74131223">
    <w:abstractNumId w:val="3"/>
  </w:num>
  <w:num w:numId="5" w16cid:durableId="1707215283">
    <w:abstractNumId w:val="4"/>
  </w:num>
  <w:num w:numId="6" w16cid:durableId="18718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A6"/>
    <w:rsid w:val="002578AD"/>
    <w:rsid w:val="007505A6"/>
    <w:rsid w:val="007917F5"/>
    <w:rsid w:val="00872056"/>
    <w:rsid w:val="00CD19A2"/>
    <w:rsid w:val="00D33669"/>
    <w:rsid w:val="00F1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23AD"/>
  <w15:chartTrackingRefBased/>
  <w15:docId w15:val="{7AFA7CA6-A30F-43B7-A21B-53BB821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05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5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a.swindon.gov.uk/publicaccess/registrationWizard.do?action=st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Freegard</dc:creator>
  <cp:keywords/>
  <dc:description/>
  <cp:lastModifiedBy>Andy Freegard</cp:lastModifiedBy>
  <cp:revision>1</cp:revision>
  <dcterms:created xsi:type="dcterms:W3CDTF">2025-10-22T14:17:00Z</dcterms:created>
  <dcterms:modified xsi:type="dcterms:W3CDTF">2025-10-22T14:41:00Z</dcterms:modified>
</cp:coreProperties>
</file>